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a73d46911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413121188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Goraghwood,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4dbe23a7c40cc" /><Relationship Type="http://schemas.openxmlformats.org/officeDocument/2006/relationships/numbering" Target="/word/numbering.xml" Id="R61781144552640dd" /><Relationship Type="http://schemas.openxmlformats.org/officeDocument/2006/relationships/settings" Target="/word/settings.xml" Id="R4745889ad9e24882" /><Relationship Type="http://schemas.openxmlformats.org/officeDocument/2006/relationships/image" Target="/word/media/352fdc8f-e5dc-4b4c-aa1c-4f23252ba62e.png" Id="R7044131211884f2e" /></Relationships>
</file>