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9b4dceb02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3d6230c8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Gordonbush,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fe53a8f0c4e07" /><Relationship Type="http://schemas.openxmlformats.org/officeDocument/2006/relationships/numbering" Target="/word/numbering.xml" Id="R1d3b34626aa74d10" /><Relationship Type="http://schemas.openxmlformats.org/officeDocument/2006/relationships/settings" Target="/word/settings.xml" Id="Rf6aa61bba65e4d42" /><Relationship Type="http://schemas.openxmlformats.org/officeDocument/2006/relationships/image" Target="/word/media/7b53a7a9-97db-4d7a-a32c-061c0721d589.png" Id="R76a63d6230c84654" /></Relationships>
</file>