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b7b5dfc74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a46e4fc9d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Gordonbush,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cc5546eb14265" /><Relationship Type="http://schemas.openxmlformats.org/officeDocument/2006/relationships/numbering" Target="/word/numbering.xml" Id="R744e01a265664837" /><Relationship Type="http://schemas.openxmlformats.org/officeDocument/2006/relationships/settings" Target="/word/settings.xml" Id="Race13b11ad1e468f" /><Relationship Type="http://schemas.openxmlformats.org/officeDocument/2006/relationships/image" Target="/word/media/738ad7f0-fb6c-4e47-8890-cf5062384a98.png" Id="R328a46e4fc9d421e" /></Relationships>
</file>