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17f4c9046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88a89a4a0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Gortin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d4c5b3d8a4bf7" /><Relationship Type="http://schemas.openxmlformats.org/officeDocument/2006/relationships/numbering" Target="/word/numbering.xml" Id="Ra2f6185bc4364c7f" /><Relationship Type="http://schemas.openxmlformats.org/officeDocument/2006/relationships/settings" Target="/word/settings.xml" Id="Rb5a2591a792d4bd4" /><Relationship Type="http://schemas.openxmlformats.org/officeDocument/2006/relationships/image" Target="/word/media/92708ebf-022b-40eb-b616-068ad36b1e94.png" Id="R41288a89a4a0447a" /></Relationships>
</file>