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0c68dcaf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d36ceaa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a4e5b1cd94d81" /><Relationship Type="http://schemas.openxmlformats.org/officeDocument/2006/relationships/numbering" Target="/word/numbering.xml" Id="R69023b2b896b4471" /><Relationship Type="http://schemas.openxmlformats.org/officeDocument/2006/relationships/settings" Target="/word/settings.xml" Id="Rdedfee792fb44398" /><Relationship Type="http://schemas.openxmlformats.org/officeDocument/2006/relationships/image" Target="/word/media/e2e9094a-cd4d-4851-9d9e-e3e388539074.png" Id="Raeabd36ceaaf47d7" /></Relationships>
</file>