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834c2b42b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c5fcba3c6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Gosberton,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7087fe5204eaf" /><Relationship Type="http://schemas.openxmlformats.org/officeDocument/2006/relationships/numbering" Target="/word/numbering.xml" Id="Raba431c557904f9d" /><Relationship Type="http://schemas.openxmlformats.org/officeDocument/2006/relationships/settings" Target="/word/settings.xml" Id="Rdde8812711944dea" /><Relationship Type="http://schemas.openxmlformats.org/officeDocument/2006/relationships/image" Target="/word/media/f2633a57-5fa4-4db0-997f-930f09b075cf.png" Id="Rcc4c5fcba3c642ea" /></Relationships>
</file>