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dd5a3de00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b8770370f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Goyt,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9814fc1d1483d" /><Relationship Type="http://schemas.openxmlformats.org/officeDocument/2006/relationships/numbering" Target="/word/numbering.xml" Id="R3edf77ee0f134883" /><Relationship Type="http://schemas.openxmlformats.org/officeDocument/2006/relationships/settings" Target="/word/settings.xml" Id="Rfd0b165c46d840e3" /><Relationship Type="http://schemas.openxmlformats.org/officeDocument/2006/relationships/image" Target="/word/media/98c1096c-a0a7-44bb-b6e2-4e534f7a768d.png" Id="R734b8770370f4956" /></Relationships>
</file>