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40ae50a82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bb04bdc80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Graddoch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240f8063d44ba" /><Relationship Type="http://schemas.openxmlformats.org/officeDocument/2006/relationships/numbering" Target="/word/numbering.xml" Id="R40466ea149d64750" /><Relationship Type="http://schemas.openxmlformats.org/officeDocument/2006/relationships/settings" Target="/word/settings.xml" Id="Rb6857f2c937046e7" /><Relationship Type="http://schemas.openxmlformats.org/officeDocument/2006/relationships/image" Target="/word/media/6eb22689-cebd-43a9-862c-31b0085fc502.png" Id="R7f0bb04bdc8040be" /></Relationships>
</file>