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5be00b21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cea8ac9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Graddock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fd4a78c104b79" /><Relationship Type="http://schemas.openxmlformats.org/officeDocument/2006/relationships/numbering" Target="/word/numbering.xml" Id="R3081af3d2cf540cb" /><Relationship Type="http://schemas.openxmlformats.org/officeDocument/2006/relationships/settings" Target="/word/settings.xml" Id="R88430f249c5e4ffb" /><Relationship Type="http://schemas.openxmlformats.org/officeDocument/2006/relationships/image" Target="/word/media/430cf843-eefe-4f7c-b90f-00053814231c.png" Id="R30e3cea8ac9a4074" /></Relationships>
</file>