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da92b06e6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83c19b2b0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Grafham,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2268663444299" /><Relationship Type="http://schemas.openxmlformats.org/officeDocument/2006/relationships/numbering" Target="/word/numbering.xml" Id="Rd25b3954e57e4c05" /><Relationship Type="http://schemas.openxmlformats.org/officeDocument/2006/relationships/settings" Target="/word/settings.xml" Id="R8bd508c2740b4cf0" /><Relationship Type="http://schemas.openxmlformats.org/officeDocument/2006/relationships/image" Target="/word/media/fa095c99-16f9-4691-af3d-f53043dd217e.png" Id="R61f83c19b2b04b17" /></Relationships>
</file>