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e141739b5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38d0782fd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19e2962854a0f" /><Relationship Type="http://schemas.openxmlformats.org/officeDocument/2006/relationships/numbering" Target="/word/numbering.xml" Id="Rf35b506ed5a14577" /><Relationship Type="http://schemas.openxmlformats.org/officeDocument/2006/relationships/settings" Target="/word/settings.xml" Id="Rb279b306504c4de4" /><Relationship Type="http://schemas.openxmlformats.org/officeDocument/2006/relationships/image" Target="/word/media/6fb9ec9f-080b-4a6e-91f4-694baa12cdf3.png" Id="R51938d0782fd4306" /></Relationships>
</file>