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189d722d5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f30a9dc57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Grain,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74f0bd0be46df" /><Relationship Type="http://schemas.openxmlformats.org/officeDocument/2006/relationships/numbering" Target="/word/numbering.xml" Id="Rc7ca7094186643f9" /><Relationship Type="http://schemas.openxmlformats.org/officeDocument/2006/relationships/settings" Target="/word/settings.xml" Id="R29d9bdeee5d74bea" /><Relationship Type="http://schemas.openxmlformats.org/officeDocument/2006/relationships/image" Target="/word/media/1245ba00-030b-4fef-b8e5-e1f5da041d9f.png" Id="Refef30a9dc5741c6" /></Relationships>
</file>