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98530f6d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8f40fc71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Grampian Mountains,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31e2df0fd4fcc" /><Relationship Type="http://schemas.openxmlformats.org/officeDocument/2006/relationships/numbering" Target="/word/numbering.xml" Id="R2bf5c084453748f3" /><Relationship Type="http://schemas.openxmlformats.org/officeDocument/2006/relationships/settings" Target="/word/settings.xml" Id="R20e8b3d3396e406f" /><Relationship Type="http://schemas.openxmlformats.org/officeDocument/2006/relationships/image" Target="/word/media/4a4eea72-16e6-41d7-bd97-74a3ba440c94.png" Id="Rbd88f40fc71d43f4" /></Relationships>
</file>