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2b39ad96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19b18c0b9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Grandtully,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35e07ddb343cb" /><Relationship Type="http://schemas.openxmlformats.org/officeDocument/2006/relationships/numbering" Target="/word/numbering.xml" Id="R64ee03a18d0b4dbc" /><Relationship Type="http://schemas.openxmlformats.org/officeDocument/2006/relationships/settings" Target="/word/settings.xml" Id="Rbb580967ae9d491c" /><Relationship Type="http://schemas.openxmlformats.org/officeDocument/2006/relationships/image" Target="/word/media/ac1a86b3-021b-4437-922a-10cbde49a570.png" Id="R4ba19b18c0b94bc8" /></Relationships>
</file>