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456bc1ee6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451a0781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b846a025742be" /><Relationship Type="http://schemas.openxmlformats.org/officeDocument/2006/relationships/numbering" Target="/word/numbering.xml" Id="Re49f237123884c74" /><Relationship Type="http://schemas.openxmlformats.org/officeDocument/2006/relationships/settings" Target="/word/settings.xml" Id="R26c4476a08c54bf7" /><Relationship Type="http://schemas.openxmlformats.org/officeDocument/2006/relationships/image" Target="/word/media/1167fa6a-97c3-4658-88a7-4afd84580398.png" Id="R36d451a0781a4322" /></Relationships>
</file>