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ded52bc9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df7b703c4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Granville,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f1434a5804d8f" /><Relationship Type="http://schemas.openxmlformats.org/officeDocument/2006/relationships/numbering" Target="/word/numbering.xml" Id="Rc3d2f71bcb3a46da" /><Relationship Type="http://schemas.openxmlformats.org/officeDocument/2006/relationships/settings" Target="/word/settings.xml" Id="Re4b8b44e44044cbb" /><Relationship Type="http://schemas.openxmlformats.org/officeDocument/2006/relationships/image" Target="/word/media/40323056-942d-4402-bf08-d3a5ff383bd5.png" Id="Rb7fdf7b703c440f9" /></Relationships>
</file>