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0a49d7c21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2783bd82e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46cb432847e2" /><Relationship Type="http://schemas.openxmlformats.org/officeDocument/2006/relationships/numbering" Target="/word/numbering.xml" Id="R57ac946b20ee4b4f" /><Relationship Type="http://schemas.openxmlformats.org/officeDocument/2006/relationships/settings" Target="/word/settings.xml" Id="Rc765a0cf41694ddc" /><Relationship Type="http://schemas.openxmlformats.org/officeDocument/2006/relationships/image" Target="/word/media/2cfaa075-ee08-4c19-995f-c1539c8efef4.png" Id="R7642783bd82e47e8" /></Relationships>
</file>