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db644ca0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66f68acac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41e3f46542aa" /><Relationship Type="http://schemas.openxmlformats.org/officeDocument/2006/relationships/numbering" Target="/word/numbering.xml" Id="R648c7c7476b84057" /><Relationship Type="http://schemas.openxmlformats.org/officeDocument/2006/relationships/settings" Target="/word/settings.xml" Id="R5eb6a8d6411a4090" /><Relationship Type="http://schemas.openxmlformats.org/officeDocument/2006/relationships/image" Target="/word/media/b03742a8-32e2-4879-abf0-700c453e199e.png" Id="R00066f68acac479a" /></Relationships>
</file>