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97d3cd7aa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318d2f971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Grateley,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fb98862a54655" /><Relationship Type="http://schemas.openxmlformats.org/officeDocument/2006/relationships/numbering" Target="/word/numbering.xml" Id="R75bb469f369c411a" /><Relationship Type="http://schemas.openxmlformats.org/officeDocument/2006/relationships/settings" Target="/word/settings.xml" Id="R60a75e3cb0074358" /><Relationship Type="http://schemas.openxmlformats.org/officeDocument/2006/relationships/image" Target="/word/media/aef90370-f9c9-4bb1-9a58-9ad510876e2d.png" Id="R3bb318d2f9714b44" /></Relationships>
</file>