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6baa51e46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51d0a0de1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Grateley,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214cd41034099" /><Relationship Type="http://schemas.openxmlformats.org/officeDocument/2006/relationships/numbering" Target="/word/numbering.xml" Id="R8e0b0155944d4652" /><Relationship Type="http://schemas.openxmlformats.org/officeDocument/2006/relationships/settings" Target="/word/settings.xml" Id="R6e2d70897d254432" /><Relationship Type="http://schemas.openxmlformats.org/officeDocument/2006/relationships/image" Target="/word/media/a45adbdd-2811-4496-aa82-4614cfedcaeb.png" Id="R3a851d0a0de144d4" /></Relationships>
</file>