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78da6bad8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485674d7b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91c6ae2e04398" /><Relationship Type="http://schemas.openxmlformats.org/officeDocument/2006/relationships/numbering" Target="/word/numbering.xml" Id="R18e4efef7bd84749" /><Relationship Type="http://schemas.openxmlformats.org/officeDocument/2006/relationships/settings" Target="/word/settings.xml" Id="Rb7e36571c1144b61" /><Relationship Type="http://schemas.openxmlformats.org/officeDocument/2006/relationships/image" Target="/word/media/6827ddd7-9872-42f3-b076-0d35f571fa2f.png" Id="R565485674d7b41c8" /></Relationships>
</file>