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972d72bb8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72ed78756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Grayrigg,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36dff298e474e" /><Relationship Type="http://schemas.openxmlformats.org/officeDocument/2006/relationships/numbering" Target="/word/numbering.xml" Id="Rebe59a85b79747d9" /><Relationship Type="http://schemas.openxmlformats.org/officeDocument/2006/relationships/settings" Target="/word/settings.xml" Id="R6903de58911f4042" /><Relationship Type="http://schemas.openxmlformats.org/officeDocument/2006/relationships/image" Target="/word/media/7c898a0c-661d-4f96-b70c-b9a62d2f9e22.png" Id="Re6d72ed7875644fc" /></Relationships>
</file>