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917385864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865a404af243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Grays,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b1f86f4994800" /><Relationship Type="http://schemas.openxmlformats.org/officeDocument/2006/relationships/numbering" Target="/word/numbering.xml" Id="Rd7fe100bd8ed41d4" /><Relationship Type="http://schemas.openxmlformats.org/officeDocument/2006/relationships/settings" Target="/word/settings.xml" Id="R4390b2dd24704eaa" /><Relationship Type="http://schemas.openxmlformats.org/officeDocument/2006/relationships/image" Target="/word/media/ae8aae1c-0075-4644-b17c-c757874fb9c3.png" Id="R34865a404af24330" /></Relationships>
</file>