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daaa03261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be0ead315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Alms Cliff,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f15a2d2c94bcb" /><Relationship Type="http://schemas.openxmlformats.org/officeDocument/2006/relationships/numbering" Target="/word/numbering.xml" Id="Rb3c270f97305464e" /><Relationship Type="http://schemas.openxmlformats.org/officeDocument/2006/relationships/settings" Target="/word/settings.xml" Id="R20e81272506b450c" /><Relationship Type="http://schemas.openxmlformats.org/officeDocument/2006/relationships/image" Target="/word/media/9f3fa686-887e-4ba8-bcf2-054737a01c81.png" Id="R2a5be0ead3154959" /></Relationships>
</file>