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097e8260f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39682dcfc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Bolas,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3d6ce62b24157" /><Relationship Type="http://schemas.openxmlformats.org/officeDocument/2006/relationships/numbering" Target="/word/numbering.xml" Id="Rcb88dc014f884c39" /><Relationship Type="http://schemas.openxmlformats.org/officeDocument/2006/relationships/settings" Target="/word/settings.xml" Id="R3ec33a9e33054b2a" /><Relationship Type="http://schemas.openxmlformats.org/officeDocument/2006/relationships/image" Target="/word/media/20c8aecc-86a3-4c5e-8232-16197f91f986.png" Id="R7d239682dcfc4a14" /></Relationships>
</file>