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a2603a84f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3e4132049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Bookham,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99b1063254b6c" /><Relationship Type="http://schemas.openxmlformats.org/officeDocument/2006/relationships/numbering" Target="/word/numbering.xml" Id="R51006adbac234624" /><Relationship Type="http://schemas.openxmlformats.org/officeDocument/2006/relationships/settings" Target="/word/settings.xml" Id="Ra74dbe22b1704b85" /><Relationship Type="http://schemas.openxmlformats.org/officeDocument/2006/relationships/image" Target="/word/media/8c4d903f-822a-43f0-8296-e0d0d6862a92.png" Id="Redf3e41320494679" /></Relationships>
</file>