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a8a06105cd49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ab76aa59944b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Bromley,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f94e9187db4ef4" /><Relationship Type="http://schemas.openxmlformats.org/officeDocument/2006/relationships/numbering" Target="/word/numbering.xml" Id="R32cab4aa3404407c" /><Relationship Type="http://schemas.openxmlformats.org/officeDocument/2006/relationships/settings" Target="/word/settings.xml" Id="Rd3a96bad6df243c8" /><Relationship Type="http://schemas.openxmlformats.org/officeDocument/2006/relationships/image" Target="/word/media/8b674475-6bcc-4465-aff3-bbeb0370c9f6.png" Id="R4fab76aa59944b91" /></Relationships>
</file>