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f9a72a06c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ada5e3f7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Burstead,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e06621dc94487" /><Relationship Type="http://schemas.openxmlformats.org/officeDocument/2006/relationships/numbering" Target="/word/numbering.xml" Id="R4e443fd5a7e04293" /><Relationship Type="http://schemas.openxmlformats.org/officeDocument/2006/relationships/settings" Target="/word/settings.xml" Id="R4773eed2cd124174" /><Relationship Type="http://schemas.openxmlformats.org/officeDocument/2006/relationships/image" Target="/word/media/249b2452-769a-4dd3-8d15-73eb4ec691ca.png" Id="R7b98ada5e3f747b9" /></Relationships>
</file>