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6c7e2cb5a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6950c1096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Canfield,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079b0fc594182" /><Relationship Type="http://schemas.openxmlformats.org/officeDocument/2006/relationships/numbering" Target="/word/numbering.xml" Id="Rb99d22aa6e254fff" /><Relationship Type="http://schemas.openxmlformats.org/officeDocument/2006/relationships/settings" Target="/word/settings.xml" Id="R595e044b27884e11" /><Relationship Type="http://schemas.openxmlformats.org/officeDocument/2006/relationships/image" Target="/word/media/21097ad3-9932-40fd-9ff2-6d493ee7d216.png" Id="Rffd6950c10964537" /></Relationships>
</file>