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13f096d8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dc45ef85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Chart,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9f9f67a24e5c" /><Relationship Type="http://schemas.openxmlformats.org/officeDocument/2006/relationships/numbering" Target="/word/numbering.xml" Id="R087ac161e5544722" /><Relationship Type="http://schemas.openxmlformats.org/officeDocument/2006/relationships/settings" Target="/word/settings.xml" Id="R3e8ee11647724c35" /><Relationship Type="http://schemas.openxmlformats.org/officeDocument/2006/relationships/image" Target="/word/media/37a07c92-92d4-4531-8752-3952590bb1b1.png" Id="Rcab9dc45ef8544dc" /></Relationships>
</file>