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9d0d4c3c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94779ae13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Chishall,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a3224a8cd4e3a" /><Relationship Type="http://schemas.openxmlformats.org/officeDocument/2006/relationships/numbering" Target="/word/numbering.xml" Id="Rafa27749acd24574" /><Relationship Type="http://schemas.openxmlformats.org/officeDocument/2006/relationships/settings" Target="/word/settings.xml" Id="R20f85ddd4d374baf" /><Relationship Type="http://schemas.openxmlformats.org/officeDocument/2006/relationships/image" Target="/word/media/e49b2821-104b-41d6-908d-f4030836529e.png" Id="R3b694779ae134d7a" /></Relationships>
</file>