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a7e395e31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3774456da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Coates,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b1fedaf5c4963" /><Relationship Type="http://schemas.openxmlformats.org/officeDocument/2006/relationships/numbering" Target="/word/numbering.xml" Id="R5559a665fffd4bd8" /><Relationship Type="http://schemas.openxmlformats.org/officeDocument/2006/relationships/settings" Target="/word/settings.xml" Id="R138f1826c12d4a92" /><Relationship Type="http://schemas.openxmlformats.org/officeDocument/2006/relationships/image" Target="/word/media/07486cb0-d7b4-4522-b277-cf2be1ea7718.png" Id="Rf023774456da49b2" /></Relationships>
</file>