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5a5ec3f70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257f80d81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Cressingham,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812b727e240d7" /><Relationship Type="http://schemas.openxmlformats.org/officeDocument/2006/relationships/numbering" Target="/word/numbering.xml" Id="Rceab527513134cd6" /><Relationship Type="http://schemas.openxmlformats.org/officeDocument/2006/relationships/settings" Target="/word/settings.xml" Id="R00237e57fd384063" /><Relationship Type="http://schemas.openxmlformats.org/officeDocument/2006/relationships/image" Target="/word/media/0136b7f7-bc5e-4696-be62-e80903102e6c.png" Id="R718257f80d8140f9" /></Relationships>
</file>