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9e91546ca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50aed9bde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Dunham,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0e02b6ae048bf" /><Relationship Type="http://schemas.openxmlformats.org/officeDocument/2006/relationships/numbering" Target="/word/numbering.xml" Id="R3c1046271f034a28" /><Relationship Type="http://schemas.openxmlformats.org/officeDocument/2006/relationships/settings" Target="/word/settings.xml" Id="R1df979fcba424b36" /><Relationship Type="http://schemas.openxmlformats.org/officeDocument/2006/relationships/image" Target="/word/media/92127024-d385-4e9d-8c09-37cc83bbf507.png" Id="R19150aed9bde4c9e" /></Relationships>
</file>