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6346e77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7a6d262d0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Dunmow,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d718680e44dcb" /><Relationship Type="http://schemas.openxmlformats.org/officeDocument/2006/relationships/numbering" Target="/word/numbering.xml" Id="R3512c9fd7fac479b" /><Relationship Type="http://schemas.openxmlformats.org/officeDocument/2006/relationships/settings" Target="/word/settings.xml" Id="R746f61113cec4276" /><Relationship Type="http://schemas.openxmlformats.org/officeDocument/2006/relationships/image" Target="/word/media/74bb8015-2716-4ee1-b26b-5b999d817504.png" Id="R8c27a6d262d040a1" /></Relationships>
</file>