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cab74bd8c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023ac0e32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Easton,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9fb0d969348e1" /><Relationship Type="http://schemas.openxmlformats.org/officeDocument/2006/relationships/numbering" Target="/word/numbering.xml" Id="Rd717e1f912f24a42" /><Relationship Type="http://schemas.openxmlformats.org/officeDocument/2006/relationships/settings" Target="/word/settings.xml" Id="Rc1cd7b5cbc1a4216" /><Relationship Type="http://schemas.openxmlformats.org/officeDocument/2006/relationships/image" Target="/word/media/dd956e98-995e-47fb-933f-061ba061c77d.png" Id="Rc51023ac0e32401b" /></Relationships>
</file>