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57b637708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cf363c49d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Gonerby,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eba692a1a4435" /><Relationship Type="http://schemas.openxmlformats.org/officeDocument/2006/relationships/numbering" Target="/word/numbering.xml" Id="R199507c009c54f45" /><Relationship Type="http://schemas.openxmlformats.org/officeDocument/2006/relationships/settings" Target="/word/settings.xml" Id="Rfd247c479af14e8b" /><Relationship Type="http://schemas.openxmlformats.org/officeDocument/2006/relationships/image" Target="/word/media/bcf52171-4b43-4eac-a477-0a523e243b28.png" Id="R014cf363c49d44f1" /></Relationships>
</file>