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d7901e1f6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f2651b885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Grimsby,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897247fb6413f" /><Relationship Type="http://schemas.openxmlformats.org/officeDocument/2006/relationships/numbering" Target="/word/numbering.xml" Id="Ra80bcd18c6d44341" /><Relationship Type="http://schemas.openxmlformats.org/officeDocument/2006/relationships/settings" Target="/word/settings.xml" Id="Rd56d307612634cd2" /><Relationship Type="http://schemas.openxmlformats.org/officeDocument/2006/relationships/image" Target="/word/media/f46dbc2f-9724-475a-8f13-ff7cfe54f54c.png" Id="R834f2651b8854f78" /></Relationships>
</file>