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f5eca7249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f1f3413fb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Habton,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4878d72bb4bf1" /><Relationship Type="http://schemas.openxmlformats.org/officeDocument/2006/relationships/numbering" Target="/word/numbering.xml" Id="R69e68c3a0fed4ccd" /><Relationship Type="http://schemas.openxmlformats.org/officeDocument/2006/relationships/settings" Target="/word/settings.xml" Id="R4daba4fad24f4442" /><Relationship Type="http://schemas.openxmlformats.org/officeDocument/2006/relationships/image" Target="/word/media/8d32c843-674a-4c5b-95e4-c51586cbee08.png" Id="R026f1f3413fb47c1" /></Relationships>
</file>