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dac0e3188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80e10b55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Haldon,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bfbd158264961" /><Relationship Type="http://schemas.openxmlformats.org/officeDocument/2006/relationships/numbering" Target="/word/numbering.xml" Id="Rdb3a04cdd7764142" /><Relationship Type="http://schemas.openxmlformats.org/officeDocument/2006/relationships/settings" Target="/word/settings.xml" Id="R35f157801d6248aa" /><Relationship Type="http://schemas.openxmlformats.org/officeDocument/2006/relationships/image" Target="/word/media/80a10be3-99a5-464a-a59e-789e85291150.png" Id="Re7ac80e10b554798" /></Relationships>
</file>