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58355363d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c9bd23f82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Hale,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27a9442c745ef" /><Relationship Type="http://schemas.openxmlformats.org/officeDocument/2006/relationships/numbering" Target="/word/numbering.xml" Id="R2aee4325dc81453f" /><Relationship Type="http://schemas.openxmlformats.org/officeDocument/2006/relationships/settings" Target="/word/settings.xml" Id="R82ddb53404f141f9" /><Relationship Type="http://schemas.openxmlformats.org/officeDocument/2006/relationships/image" Target="/word/media/ae89a194-d2d1-48ef-acb7-405b8d7d1cf7.png" Id="R490c9bd23f8246dd" /></Relationships>
</file>