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8a63544d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3acebd01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Heck,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2af428b8458d" /><Relationship Type="http://schemas.openxmlformats.org/officeDocument/2006/relationships/numbering" Target="/word/numbering.xml" Id="Rd60d481993a644e0" /><Relationship Type="http://schemas.openxmlformats.org/officeDocument/2006/relationships/settings" Target="/word/settings.xml" Id="R5290b649c4ac4ff2" /><Relationship Type="http://schemas.openxmlformats.org/officeDocument/2006/relationships/image" Target="/word/media/8a7b5bb9-c357-487c-b6dd-0d99f41168bd.png" Id="Rf643acebd01a4f01" /></Relationships>
</file>