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fbc5d99b6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51a963dfe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Limber,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d9fa4cccc4fcf" /><Relationship Type="http://schemas.openxmlformats.org/officeDocument/2006/relationships/numbering" Target="/word/numbering.xml" Id="Rdd31439db7114028" /><Relationship Type="http://schemas.openxmlformats.org/officeDocument/2006/relationships/settings" Target="/word/settings.xml" Id="Red0eac3013fd4456" /><Relationship Type="http://schemas.openxmlformats.org/officeDocument/2006/relationships/image" Target="/word/media/24ad1047-e639-4789-a20e-cd7b20b36c6e.png" Id="R27251a963dfe4c7b" /></Relationships>
</file>