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43e848f84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756719eab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Longstone,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0258ac0784eff" /><Relationship Type="http://schemas.openxmlformats.org/officeDocument/2006/relationships/numbering" Target="/word/numbering.xml" Id="Rdba89854c77e4b38" /><Relationship Type="http://schemas.openxmlformats.org/officeDocument/2006/relationships/settings" Target="/word/settings.xml" Id="R746460352af043cb" /><Relationship Type="http://schemas.openxmlformats.org/officeDocument/2006/relationships/image" Target="/word/media/a22b2993-37c4-4b79-b054-2ba40510283e.png" Id="Rbe7756719eab4991" /></Relationships>
</file>