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cbde9fe5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e4feee8d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Massingham,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e14778514b84" /><Relationship Type="http://schemas.openxmlformats.org/officeDocument/2006/relationships/numbering" Target="/word/numbering.xml" Id="R1ad20b5ffaf74eda" /><Relationship Type="http://schemas.openxmlformats.org/officeDocument/2006/relationships/settings" Target="/word/settings.xml" Id="R0febb564a94b47a6" /><Relationship Type="http://schemas.openxmlformats.org/officeDocument/2006/relationships/image" Target="/word/media/b0967360-5290-4f1b-aeb1-44658d5a2dd0.png" Id="R64c7e4feee8d46e2" /></Relationships>
</file>