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42029cc3c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a62107965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Mongeham,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4051955c84531" /><Relationship Type="http://schemas.openxmlformats.org/officeDocument/2006/relationships/numbering" Target="/word/numbering.xml" Id="Rb530d6dbb740469b" /><Relationship Type="http://schemas.openxmlformats.org/officeDocument/2006/relationships/settings" Target="/word/settings.xml" Id="R05ba457f16564465" /><Relationship Type="http://schemas.openxmlformats.org/officeDocument/2006/relationships/image" Target="/word/media/f9912550-558e-42e3-8e0e-593c6d6d5c87.png" Id="Rce2a6210796547d9" /></Relationships>
</file>