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d3d2243ca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414baf9d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Moulton,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6ea71cc99473f" /><Relationship Type="http://schemas.openxmlformats.org/officeDocument/2006/relationships/numbering" Target="/word/numbering.xml" Id="Rceb11f56de674de2" /><Relationship Type="http://schemas.openxmlformats.org/officeDocument/2006/relationships/settings" Target="/word/settings.xml" Id="R4bed8a3a7d484a75" /><Relationship Type="http://schemas.openxmlformats.org/officeDocument/2006/relationships/image" Target="/word/media/fa01b871-4583-4930-9c83-6e023375b317.png" Id="Rcbc2414baf9d428a" /></Relationships>
</file>