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538917025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b73b371db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Moulton,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000640d6d40f6" /><Relationship Type="http://schemas.openxmlformats.org/officeDocument/2006/relationships/numbering" Target="/word/numbering.xml" Id="Rca1b97c578314181" /><Relationship Type="http://schemas.openxmlformats.org/officeDocument/2006/relationships/settings" Target="/word/settings.xml" Id="Ra24b1c3af19348b2" /><Relationship Type="http://schemas.openxmlformats.org/officeDocument/2006/relationships/image" Target="/word/media/a5740df3-7e6d-4669-b28b-12afdefb2ae2.png" Id="R6c0b73b371db4007" /></Relationships>
</file>