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fe12e80aa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88897fe8e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Munden,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920c7612874790" /><Relationship Type="http://schemas.openxmlformats.org/officeDocument/2006/relationships/numbering" Target="/word/numbering.xml" Id="R1d6c8cf822c447da" /><Relationship Type="http://schemas.openxmlformats.org/officeDocument/2006/relationships/settings" Target="/word/settings.xml" Id="Rdcc23dfc00694bd9" /><Relationship Type="http://schemas.openxmlformats.org/officeDocument/2006/relationships/image" Target="/word/media/e675e9db-3356-4ce5-bb8a-5ca0ffb1e626.png" Id="Rb6d88897fe8e4438" /></Relationships>
</file>