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4e20ec9c3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3f1680a8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Musgrave,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c2548b114559" /><Relationship Type="http://schemas.openxmlformats.org/officeDocument/2006/relationships/numbering" Target="/word/numbering.xml" Id="R751f606345604d51" /><Relationship Type="http://schemas.openxmlformats.org/officeDocument/2006/relationships/settings" Target="/word/settings.xml" Id="Rea5b355c339647fe" /><Relationship Type="http://schemas.openxmlformats.org/officeDocument/2006/relationships/image" Target="/word/media/03b2a7c3-fcbc-4a8e-ac06-393edd396e36.png" Id="R48783f1680a84f5e" /></Relationships>
</file>