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95b836622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23e1545d9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Ness,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17f7927d44f40" /><Relationship Type="http://schemas.openxmlformats.org/officeDocument/2006/relationships/numbering" Target="/word/numbering.xml" Id="R81fe60be63344c2b" /><Relationship Type="http://schemas.openxmlformats.org/officeDocument/2006/relationships/settings" Target="/word/settings.xml" Id="R9dfedd2577d04e08" /><Relationship Type="http://schemas.openxmlformats.org/officeDocument/2006/relationships/image" Target="/word/media/9879c2f3-e944-4fb9-a00d-b5560efaaf12.png" Id="R8b823e1545d94773" /></Relationships>
</file>