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09c6ccc4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1077962f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Offley,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7be1677c46c2" /><Relationship Type="http://schemas.openxmlformats.org/officeDocument/2006/relationships/numbering" Target="/word/numbering.xml" Id="R0de018bedf994d5e" /><Relationship Type="http://schemas.openxmlformats.org/officeDocument/2006/relationships/settings" Target="/word/settings.xml" Id="Rfda08b90eb2f422b" /><Relationship Type="http://schemas.openxmlformats.org/officeDocument/2006/relationships/image" Target="/word/media/37165421-6c26-4685-8d63-d79a7098d812.png" Id="Rc6a41077962f4be6" /></Relationships>
</file>