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f2003648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8b2d0894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Ormes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8a22e290d4284" /><Relationship Type="http://schemas.openxmlformats.org/officeDocument/2006/relationships/numbering" Target="/word/numbering.xml" Id="R8515c925be0844e3" /><Relationship Type="http://schemas.openxmlformats.org/officeDocument/2006/relationships/settings" Target="/word/settings.xml" Id="Re7c14eb21fea4369" /><Relationship Type="http://schemas.openxmlformats.org/officeDocument/2006/relationships/image" Target="/word/media/9af87be5-1fff-4009-926b-1f400cafece9.png" Id="R59ca8b2d0894498e" /></Relationships>
</file>